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59E1" w14:textId="3ECD8633" w:rsidR="00F52158" w:rsidRDefault="009D7712" w:rsidP="009D7712">
      <w:pPr>
        <w:ind w:left="720"/>
        <w:jc w:val="right"/>
        <w:rPr>
          <w:b/>
          <w:bCs/>
        </w:rPr>
      </w:pPr>
      <w:r w:rsidRPr="009D7712">
        <w:rPr>
          <w:noProof/>
        </w:rPr>
        <w:drawing>
          <wp:anchor distT="0" distB="0" distL="114300" distR="114300" simplePos="0" relativeHeight="251658240" behindDoc="0" locked="0" layoutInCell="1" allowOverlap="1" wp14:anchorId="12521113" wp14:editId="065D8DF5">
            <wp:simplePos x="0" y="0"/>
            <wp:positionH relativeFrom="margin">
              <wp:align>left</wp:align>
            </wp:positionH>
            <wp:positionV relativeFrom="paragraph">
              <wp:posOffset>323</wp:posOffset>
            </wp:positionV>
            <wp:extent cx="1587582" cy="1378021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82" cy="137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Date</w:t>
      </w:r>
      <w:r w:rsidR="00F91412">
        <w:rPr>
          <w:b/>
          <w:bCs/>
        </w:rPr>
        <w:t xml:space="preserve"> </w:t>
      </w:r>
      <w:r w:rsidR="00587E74">
        <w:rPr>
          <w:b/>
          <w:bCs/>
        </w:rPr>
        <w:t>03/07</w:t>
      </w:r>
      <w:r w:rsidR="00255C16">
        <w:rPr>
          <w:b/>
          <w:bCs/>
        </w:rPr>
        <w:t>/202</w:t>
      </w:r>
      <w:r w:rsidR="00587E74">
        <w:rPr>
          <w:b/>
          <w:bCs/>
        </w:rPr>
        <w:t>3</w:t>
      </w:r>
    </w:p>
    <w:p w14:paraId="4FA3A753" w14:textId="20D2E22A" w:rsidR="009D7712" w:rsidRDefault="00353C1B" w:rsidP="009D7712">
      <w:pPr>
        <w:ind w:left="720"/>
        <w:jc w:val="right"/>
        <w:rPr>
          <w:b/>
          <w:bCs/>
        </w:rPr>
      </w:pPr>
      <w:r>
        <w:rPr>
          <w:b/>
          <w:bCs/>
        </w:rPr>
        <w:t xml:space="preserve">Member meeting for </w:t>
      </w:r>
      <w:r w:rsidR="00587E74">
        <w:rPr>
          <w:b/>
          <w:bCs/>
        </w:rPr>
        <w:t xml:space="preserve">Bylaws </w:t>
      </w:r>
      <w:r>
        <w:rPr>
          <w:b/>
          <w:bCs/>
        </w:rPr>
        <w:t xml:space="preserve">draft </w:t>
      </w:r>
      <w:r w:rsidR="00587E74">
        <w:rPr>
          <w:b/>
          <w:bCs/>
        </w:rPr>
        <w:t>comments</w:t>
      </w:r>
    </w:p>
    <w:p w14:paraId="6AADA20F" w14:textId="222F14C9" w:rsidR="009D7712" w:rsidRDefault="009D7712" w:rsidP="009D7712">
      <w:pPr>
        <w:ind w:left="720"/>
        <w:jc w:val="right"/>
        <w:rPr>
          <w:b/>
          <w:bCs/>
        </w:rPr>
      </w:pPr>
    </w:p>
    <w:p w14:paraId="033D2CC1" w14:textId="5EE15259" w:rsidR="009D7712" w:rsidRDefault="009D7712" w:rsidP="009D7712">
      <w:pPr>
        <w:ind w:left="720"/>
        <w:jc w:val="right"/>
      </w:pPr>
      <w:r>
        <w:t>Approval Statue [</w:t>
      </w:r>
      <w:r w:rsidR="00C40278">
        <w:t>Approved on 3/22 board meeting</w:t>
      </w:r>
      <w:r>
        <w:t>]</w:t>
      </w:r>
    </w:p>
    <w:p w14:paraId="359C9888" w14:textId="093AAAD6" w:rsidR="009D7712" w:rsidRDefault="009D7712" w:rsidP="009D7712">
      <w:pPr>
        <w:ind w:left="720"/>
        <w:jc w:val="right"/>
      </w:pPr>
    </w:p>
    <w:p w14:paraId="0CD3474E" w14:textId="77777777" w:rsidR="009D7712" w:rsidRPr="009D7712" w:rsidRDefault="009D7712" w:rsidP="009D7712">
      <w:pPr>
        <w:pBdr>
          <w:bottom w:val="single" w:sz="6" w:space="1" w:color="auto"/>
        </w:pBdr>
        <w:rPr>
          <w:b/>
          <w:bCs/>
        </w:rPr>
      </w:pPr>
    </w:p>
    <w:p w14:paraId="5CA1F034" w14:textId="77777777" w:rsidR="009D7712" w:rsidRDefault="009D7712" w:rsidP="009D77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D7712" w14:paraId="1B18E14D" w14:textId="77777777" w:rsidTr="009D7712">
        <w:tc>
          <w:tcPr>
            <w:tcW w:w="4675" w:type="dxa"/>
          </w:tcPr>
          <w:p w14:paraId="52DCDC00" w14:textId="1A6D6426" w:rsidR="009D7712" w:rsidRPr="009D7712" w:rsidRDefault="009D7712" w:rsidP="009D7712">
            <w:pPr>
              <w:rPr>
                <w:b/>
                <w:bCs/>
              </w:rPr>
            </w:pPr>
            <w:r w:rsidRPr="009D7712">
              <w:rPr>
                <w:b/>
                <w:bCs/>
              </w:rPr>
              <w:t>Meeting Starts:</w:t>
            </w:r>
          </w:p>
        </w:tc>
        <w:tc>
          <w:tcPr>
            <w:tcW w:w="4675" w:type="dxa"/>
          </w:tcPr>
          <w:p w14:paraId="7DF0D499" w14:textId="496238DF" w:rsidR="009D7712" w:rsidRPr="00AD2930" w:rsidRDefault="002F71C2" w:rsidP="00AD2930">
            <w:pPr>
              <w:rPr>
                <w:b/>
                <w:bCs/>
              </w:rPr>
            </w:pPr>
            <w:r w:rsidRPr="00AD2930">
              <w:rPr>
                <w:b/>
                <w:bCs/>
              </w:rPr>
              <w:t>7:02 PM</w:t>
            </w:r>
            <w:r w:rsidR="00AD2930" w:rsidRPr="00AD2930">
              <w:rPr>
                <w:b/>
                <w:bCs/>
              </w:rPr>
              <w:t xml:space="preserve"> </w:t>
            </w:r>
          </w:p>
        </w:tc>
      </w:tr>
      <w:tr w:rsidR="009D7712" w14:paraId="27EB79CF" w14:textId="77777777" w:rsidTr="009D7712">
        <w:tc>
          <w:tcPr>
            <w:tcW w:w="4675" w:type="dxa"/>
          </w:tcPr>
          <w:p w14:paraId="24881A38" w14:textId="4BCFDFCA" w:rsidR="009D7712" w:rsidRPr="009D7712" w:rsidRDefault="009D7712" w:rsidP="009D7712">
            <w:pPr>
              <w:rPr>
                <w:b/>
                <w:bCs/>
              </w:rPr>
            </w:pPr>
            <w:r w:rsidRPr="009D7712">
              <w:rPr>
                <w:b/>
                <w:bCs/>
              </w:rPr>
              <w:t>Meeting Ends:</w:t>
            </w:r>
          </w:p>
        </w:tc>
        <w:tc>
          <w:tcPr>
            <w:tcW w:w="4675" w:type="dxa"/>
          </w:tcPr>
          <w:p w14:paraId="1462A89E" w14:textId="05A48445" w:rsidR="009D7712" w:rsidRPr="009D7712" w:rsidRDefault="00353C1B" w:rsidP="009D7712">
            <w:pPr>
              <w:rPr>
                <w:b/>
                <w:bCs/>
              </w:rPr>
            </w:pPr>
            <w:r>
              <w:rPr>
                <w:b/>
                <w:bCs/>
              </w:rPr>
              <w:t>7:22 PM</w:t>
            </w:r>
          </w:p>
        </w:tc>
      </w:tr>
    </w:tbl>
    <w:p w14:paraId="43EB7440" w14:textId="77777777" w:rsidR="009D7712" w:rsidRDefault="009D7712" w:rsidP="009D7712"/>
    <w:p w14:paraId="6A722987" w14:textId="7D3CC48D" w:rsidR="009D7712" w:rsidRPr="009D7712" w:rsidRDefault="009D7712" w:rsidP="009D7712">
      <w:pPr>
        <w:rPr>
          <w:b/>
          <w:bCs/>
        </w:rPr>
      </w:pPr>
      <w:r w:rsidRPr="009D7712">
        <w:rPr>
          <w:b/>
          <w:bCs/>
        </w:rPr>
        <w:t>In 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7"/>
        <w:gridCol w:w="3197"/>
        <w:gridCol w:w="2796"/>
      </w:tblGrid>
      <w:tr w:rsidR="005F29E0" w14:paraId="7AB885F7" w14:textId="0175AC53" w:rsidTr="005F29E0">
        <w:tc>
          <w:tcPr>
            <w:tcW w:w="3357" w:type="dxa"/>
          </w:tcPr>
          <w:p w14:paraId="2D4446B1" w14:textId="1583795C" w:rsidR="005F29E0" w:rsidRDefault="005F29E0" w:rsidP="009D7712">
            <w:r>
              <w:t>Board member</w:t>
            </w:r>
          </w:p>
        </w:tc>
        <w:tc>
          <w:tcPr>
            <w:tcW w:w="3197" w:type="dxa"/>
          </w:tcPr>
          <w:p w14:paraId="2F58BF88" w14:textId="5E1434A2" w:rsidR="005F29E0" w:rsidRDefault="005F29E0" w:rsidP="009D7712">
            <w:r>
              <w:t>Members</w:t>
            </w:r>
          </w:p>
        </w:tc>
        <w:tc>
          <w:tcPr>
            <w:tcW w:w="2796" w:type="dxa"/>
          </w:tcPr>
          <w:p w14:paraId="1A609C42" w14:textId="28CC3DD3" w:rsidR="005F29E0" w:rsidRDefault="005F29E0" w:rsidP="009D7712">
            <w:r>
              <w:t>Others</w:t>
            </w:r>
          </w:p>
        </w:tc>
      </w:tr>
      <w:tr w:rsidR="005F29E0" w14:paraId="2CC6C8E1" w14:textId="61C844C4" w:rsidTr="005F29E0">
        <w:tc>
          <w:tcPr>
            <w:tcW w:w="3357" w:type="dxa"/>
          </w:tcPr>
          <w:p w14:paraId="506A0809" w14:textId="77777777" w:rsidR="005F29E0" w:rsidRDefault="005F29E0" w:rsidP="009D7712">
            <w:pPr>
              <w:pStyle w:val="ListParagraph"/>
              <w:numPr>
                <w:ilvl w:val="0"/>
                <w:numId w:val="1"/>
              </w:numPr>
            </w:pPr>
            <w:r>
              <w:t>Scott Lampe</w:t>
            </w:r>
          </w:p>
          <w:p w14:paraId="42296900" w14:textId="77777777" w:rsidR="005F29E0" w:rsidRDefault="005F29E0" w:rsidP="009D7712">
            <w:pPr>
              <w:pStyle w:val="ListParagraph"/>
              <w:numPr>
                <w:ilvl w:val="0"/>
                <w:numId w:val="1"/>
              </w:numPr>
            </w:pPr>
            <w:r>
              <w:t>Wayne Novak</w:t>
            </w:r>
          </w:p>
          <w:p w14:paraId="0A46ED67" w14:textId="77777777" w:rsidR="00587E74" w:rsidRDefault="005F29E0" w:rsidP="00587E74">
            <w:pPr>
              <w:pStyle w:val="ListParagraph"/>
              <w:numPr>
                <w:ilvl w:val="0"/>
                <w:numId w:val="1"/>
              </w:numPr>
            </w:pPr>
            <w:r>
              <w:t>Yuan Zheng</w:t>
            </w:r>
          </w:p>
          <w:p w14:paraId="4E7868BF" w14:textId="77777777" w:rsidR="00587E74" w:rsidRDefault="00587E74" w:rsidP="00587E74"/>
          <w:p w14:paraId="1951B68D" w14:textId="553B380D" w:rsidR="00587E74" w:rsidRDefault="00587E74" w:rsidP="00587E74">
            <w:r>
              <w:t>Bylaws committee</w:t>
            </w:r>
          </w:p>
          <w:p w14:paraId="59644AB5" w14:textId="77777777" w:rsidR="00587E74" w:rsidRDefault="00587E74" w:rsidP="00587E74">
            <w:pPr>
              <w:pStyle w:val="ListParagraph"/>
              <w:numPr>
                <w:ilvl w:val="0"/>
                <w:numId w:val="10"/>
              </w:numPr>
            </w:pPr>
            <w:r>
              <w:t>Steve McConnell</w:t>
            </w:r>
          </w:p>
          <w:p w14:paraId="3302CAA2" w14:textId="77777777" w:rsidR="001D7659" w:rsidRDefault="00587E74" w:rsidP="001D7659">
            <w:pPr>
              <w:pStyle w:val="ListParagraph"/>
              <w:numPr>
                <w:ilvl w:val="0"/>
                <w:numId w:val="10"/>
              </w:numPr>
            </w:pPr>
            <w:r>
              <w:t xml:space="preserve">Mark Walters </w:t>
            </w:r>
          </w:p>
          <w:p w14:paraId="13F85277" w14:textId="14CDD820" w:rsidR="001D7659" w:rsidRDefault="001D7659" w:rsidP="001D7659">
            <w:pPr>
              <w:pStyle w:val="ListParagraph"/>
              <w:numPr>
                <w:ilvl w:val="0"/>
                <w:numId w:val="10"/>
              </w:numPr>
            </w:pPr>
            <w:r>
              <w:t xml:space="preserve">Scott East </w:t>
            </w:r>
          </w:p>
        </w:tc>
        <w:tc>
          <w:tcPr>
            <w:tcW w:w="3197" w:type="dxa"/>
          </w:tcPr>
          <w:p w14:paraId="4587D986" w14:textId="77777777" w:rsidR="005F29E0" w:rsidRDefault="00587E74" w:rsidP="009D7712">
            <w:r>
              <w:t>Becky Walters</w:t>
            </w:r>
          </w:p>
          <w:p w14:paraId="5FC00CCD" w14:textId="01BB67A5" w:rsidR="00587E74" w:rsidRDefault="00587E74" w:rsidP="009D7712">
            <w:r>
              <w:t>Lousie</w:t>
            </w:r>
            <w:r w:rsidR="00DB39B6">
              <w:t xml:space="preserve"> Boothroyd</w:t>
            </w:r>
          </w:p>
          <w:p w14:paraId="15EFD41A" w14:textId="6F3899AA" w:rsidR="00DB39B6" w:rsidRDefault="00DB39B6" w:rsidP="009D7712">
            <w:r>
              <w:t xml:space="preserve">Mike Hatmaker </w:t>
            </w:r>
          </w:p>
          <w:p w14:paraId="64402DD6" w14:textId="2E7AF790" w:rsidR="007E1A03" w:rsidRDefault="007E1A03" w:rsidP="009D7712">
            <w:r>
              <w:t xml:space="preserve">Irina Gracheva </w:t>
            </w:r>
          </w:p>
          <w:p w14:paraId="6D5F34F6" w14:textId="7E7FDB46" w:rsidR="00DB39B6" w:rsidRDefault="00DB39B6" w:rsidP="009D7712">
            <w:r>
              <w:t>J</w:t>
            </w:r>
            <w:r w:rsidR="006775D5">
              <w:t>ohn Fuller</w:t>
            </w:r>
            <w:r>
              <w:t xml:space="preserve"> </w:t>
            </w:r>
          </w:p>
          <w:p w14:paraId="036121B3" w14:textId="235F003D" w:rsidR="00CB0206" w:rsidRDefault="00CB0206" w:rsidP="009D7712">
            <w:r>
              <w:t xml:space="preserve">Chuck </w:t>
            </w:r>
            <w:r w:rsidR="003501C6">
              <w:t>Doland</w:t>
            </w:r>
          </w:p>
          <w:p w14:paraId="125F5A72" w14:textId="1247F068" w:rsidR="00EA310F" w:rsidRDefault="003501C6" w:rsidP="009D7712">
            <w:r>
              <w:t xml:space="preserve">Nicole </w:t>
            </w:r>
            <w:r w:rsidR="00EA310F">
              <w:t xml:space="preserve">Myers </w:t>
            </w:r>
          </w:p>
          <w:p w14:paraId="38804AEA" w14:textId="005BA5B3" w:rsidR="00587E74" w:rsidRDefault="00587E74" w:rsidP="009D7712"/>
        </w:tc>
        <w:tc>
          <w:tcPr>
            <w:tcW w:w="2796" w:type="dxa"/>
          </w:tcPr>
          <w:p w14:paraId="5B030ACA" w14:textId="09FAAA7C" w:rsidR="005F29E0" w:rsidRDefault="005F29E0" w:rsidP="009D7712"/>
        </w:tc>
      </w:tr>
    </w:tbl>
    <w:p w14:paraId="1F4D4B2A" w14:textId="77777777" w:rsidR="009D7712" w:rsidRDefault="009D7712" w:rsidP="009D7712"/>
    <w:p w14:paraId="29EB4CA8" w14:textId="2A180623" w:rsidR="00372E9D" w:rsidRDefault="00AB6327" w:rsidP="00DB39B6">
      <w:pPr>
        <w:rPr>
          <w:rFonts w:ascii="Calibri" w:hAnsi="Calibri"/>
          <w:b/>
          <w:bCs/>
        </w:rPr>
      </w:pPr>
      <w:r w:rsidRPr="00AB6327">
        <w:rPr>
          <w:rFonts w:ascii="Calibri" w:hAnsi="Calibri"/>
          <w:b/>
          <w:bCs/>
        </w:rPr>
        <w:t>Minutes</w:t>
      </w:r>
    </w:p>
    <w:p w14:paraId="604DECC3" w14:textId="6C606F27" w:rsidR="00DB39B6" w:rsidRPr="0084132D" w:rsidRDefault="0084132D" w:rsidP="0084132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Scott Lampe summarized the Bylaws update t</w:t>
      </w:r>
      <w:r w:rsidR="00DB39B6" w:rsidRPr="0084132D">
        <w:rPr>
          <w:rFonts w:ascii="Calibri" w:hAnsi="Calibri"/>
          <w:b/>
          <w:bCs/>
        </w:rPr>
        <w:t>ime</w:t>
      </w:r>
      <w:r>
        <w:rPr>
          <w:rFonts w:ascii="Calibri" w:hAnsi="Calibri"/>
          <w:b/>
          <w:bCs/>
        </w:rPr>
        <w:t>line:</w:t>
      </w:r>
    </w:p>
    <w:p w14:paraId="44DA8437" w14:textId="59495ADF" w:rsidR="00DB39B6" w:rsidRPr="0084132D" w:rsidRDefault="00315457" w:rsidP="00DB39B6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84132D">
        <w:rPr>
          <w:rFonts w:ascii="Calibri" w:hAnsi="Calibri"/>
        </w:rPr>
        <w:t xml:space="preserve">2/24 emailed </w:t>
      </w:r>
      <w:r w:rsidR="006973A6">
        <w:rPr>
          <w:rFonts w:ascii="Calibri" w:hAnsi="Calibri"/>
        </w:rPr>
        <w:t>draft documents</w:t>
      </w:r>
      <w:r w:rsidRPr="0084132D">
        <w:rPr>
          <w:rFonts w:ascii="Calibri" w:hAnsi="Calibri"/>
        </w:rPr>
        <w:t xml:space="preserve"> to the</w:t>
      </w:r>
      <w:r w:rsidR="00C136B0">
        <w:rPr>
          <w:rFonts w:ascii="Calibri" w:hAnsi="Calibri"/>
        </w:rPr>
        <w:t xml:space="preserve"> entire</w:t>
      </w:r>
      <w:r w:rsidRPr="0084132D">
        <w:rPr>
          <w:rFonts w:ascii="Calibri" w:hAnsi="Calibri"/>
        </w:rPr>
        <w:t xml:space="preserve"> </w:t>
      </w:r>
      <w:r w:rsidR="00C136B0" w:rsidRPr="0084132D">
        <w:rPr>
          <w:rFonts w:ascii="Calibri" w:hAnsi="Calibri"/>
        </w:rPr>
        <w:t>membership.</w:t>
      </w:r>
    </w:p>
    <w:p w14:paraId="3BE0728E" w14:textId="150C677F" w:rsidR="00315457" w:rsidRPr="0084132D" w:rsidRDefault="00C136B0" w:rsidP="00DB39B6">
      <w:pPr>
        <w:pStyle w:val="ListParagraph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3</w:t>
      </w:r>
      <w:r w:rsidR="00315457" w:rsidRPr="0084132D">
        <w:rPr>
          <w:rFonts w:ascii="Calibri" w:hAnsi="Calibri"/>
        </w:rPr>
        <w:t xml:space="preserve">/7 </w:t>
      </w:r>
      <w:r>
        <w:rPr>
          <w:rFonts w:ascii="Calibri" w:hAnsi="Calibri"/>
        </w:rPr>
        <w:t xml:space="preserve">(today) member meeting for public </w:t>
      </w:r>
      <w:r w:rsidR="00315457" w:rsidRPr="0084132D">
        <w:rPr>
          <w:rFonts w:ascii="Calibri" w:hAnsi="Calibri"/>
        </w:rPr>
        <w:t>comment</w:t>
      </w:r>
      <w:r>
        <w:rPr>
          <w:rFonts w:ascii="Calibri" w:hAnsi="Calibri"/>
        </w:rPr>
        <w:t>ing</w:t>
      </w:r>
      <w:r w:rsidR="00315457" w:rsidRPr="0084132D">
        <w:rPr>
          <w:rFonts w:ascii="Calibri" w:hAnsi="Calibri"/>
        </w:rPr>
        <w:t xml:space="preserve"> </w:t>
      </w:r>
    </w:p>
    <w:p w14:paraId="5CDBF208" w14:textId="18E86CE4" w:rsidR="00315457" w:rsidRPr="0084132D" w:rsidRDefault="00315457" w:rsidP="00DB39B6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84132D">
        <w:rPr>
          <w:rFonts w:ascii="Calibri" w:hAnsi="Calibri"/>
        </w:rPr>
        <w:t xml:space="preserve">3/10 deadline for comments </w:t>
      </w:r>
    </w:p>
    <w:p w14:paraId="3447A297" w14:textId="565CD212" w:rsidR="00CA189C" w:rsidRPr="005E1A46" w:rsidRDefault="007E1A03" w:rsidP="00286890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5E1A46">
        <w:rPr>
          <w:rFonts w:ascii="Calibri" w:hAnsi="Calibri"/>
        </w:rPr>
        <w:t xml:space="preserve">3/24 </w:t>
      </w:r>
      <w:r w:rsidR="00CA189C" w:rsidRPr="005E1A46">
        <w:rPr>
          <w:rFonts w:ascii="Calibri" w:hAnsi="Calibri"/>
        </w:rPr>
        <w:t>final documents</w:t>
      </w:r>
      <w:r w:rsidRPr="005E1A46">
        <w:rPr>
          <w:rFonts w:ascii="Calibri" w:hAnsi="Calibri"/>
        </w:rPr>
        <w:t xml:space="preserve"> </w:t>
      </w:r>
      <w:r w:rsidR="005E1A46" w:rsidRPr="005E1A46">
        <w:rPr>
          <w:rFonts w:ascii="Calibri" w:hAnsi="Calibri"/>
        </w:rPr>
        <w:t xml:space="preserve">ready for review. </w:t>
      </w:r>
      <w:r w:rsidR="00CA189C" w:rsidRPr="005E1A46">
        <w:rPr>
          <w:rFonts w:ascii="Calibri" w:hAnsi="Calibri"/>
        </w:rPr>
        <w:t>This is also the record date</w:t>
      </w:r>
      <w:r w:rsidR="005E1A46">
        <w:rPr>
          <w:rFonts w:ascii="Calibri" w:hAnsi="Calibri"/>
        </w:rPr>
        <w:t xml:space="preserve">. </w:t>
      </w:r>
    </w:p>
    <w:p w14:paraId="155FCB37" w14:textId="19BEB441" w:rsidR="001A6078" w:rsidRPr="006973A6" w:rsidRDefault="007E1A03" w:rsidP="001A6078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84132D">
        <w:rPr>
          <w:rFonts w:ascii="Calibri" w:hAnsi="Calibri"/>
        </w:rPr>
        <w:t>4/4 membership meeting</w:t>
      </w:r>
      <w:r w:rsidR="00A649BC">
        <w:rPr>
          <w:rFonts w:ascii="Calibri" w:hAnsi="Calibri"/>
        </w:rPr>
        <w:t xml:space="preserve"> to</w:t>
      </w:r>
      <w:r w:rsidRPr="0084132D">
        <w:rPr>
          <w:rFonts w:ascii="Calibri" w:hAnsi="Calibri"/>
        </w:rPr>
        <w:t xml:space="preserve"> </w:t>
      </w:r>
      <w:r w:rsidR="001A6078" w:rsidRPr="0084132D">
        <w:rPr>
          <w:rFonts w:ascii="Calibri" w:hAnsi="Calibri"/>
        </w:rPr>
        <w:t xml:space="preserve">vote </w:t>
      </w:r>
      <w:r w:rsidR="006973A6">
        <w:rPr>
          <w:rFonts w:ascii="Calibri" w:hAnsi="Calibri"/>
        </w:rPr>
        <w:t xml:space="preserve">on the approval of the </w:t>
      </w:r>
      <w:r w:rsidR="00F63A76">
        <w:rPr>
          <w:rFonts w:ascii="Calibri" w:hAnsi="Calibri"/>
        </w:rPr>
        <w:t>documents.</w:t>
      </w:r>
      <w:r w:rsidR="006973A6">
        <w:rPr>
          <w:rFonts w:ascii="Calibri" w:hAnsi="Calibri"/>
        </w:rPr>
        <w:t xml:space="preserve"> </w:t>
      </w:r>
    </w:p>
    <w:p w14:paraId="1588A404" w14:textId="47966A8C" w:rsidR="00A96FE2" w:rsidRDefault="001A6078" w:rsidP="001A6078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Comments </w:t>
      </w:r>
      <w:r w:rsidR="00A96FE2">
        <w:rPr>
          <w:rFonts w:ascii="Calibri" w:hAnsi="Calibri"/>
          <w:b/>
          <w:bCs/>
        </w:rPr>
        <w:t>were made by</w:t>
      </w:r>
      <w:r w:rsidR="00C8455B">
        <w:rPr>
          <w:rFonts w:ascii="Calibri" w:hAnsi="Calibri"/>
          <w:b/>
          <w:bCs/>
        </w:rPr>
        <w:t xml:space="preserve"> the</w:t>
      </w:r>
      <w:r w:rsidR="00A96FE2">
        <w:rPr>
          <w:rFonts w:ascii="Calibri" w:hAnsi="Calibri"/>
          <w:b/>
          <w:bCs/>
        </w:rPr>
        <w:t xml:space="preserve"> following members</w:t>
      </w:r>
      <w:r w:rsidR="00C8455B">
        <w:rPr>
          <w:rFonts w:ascii="Calibri" w:hAnsi="Calibri"/>
          <w:b/>
          <w:bCs/>
        </w:rPr>
        <w:t xml:space="preserve"> (3 minutes each)</w:t>
      </w:r>
      <w:r w:rsidR="00A96FE2">
        <w:rPr>
          <w:rFonts w:ascii="Calibri" w:hAnsi="Calibri"/>
          <w:b/>
          <w:bCs/>
        </w:rPr>
        <w:t xml:space="preserve">: </w:t>
      </w:r>
    </w:p>
    <w:p w14:paraId="4B6E0859" w14:textId="09BBB987" w:rsidR="00A96FE2" w:rsidRDefault="00A96FE2" w:rsidP="00A96FE2">
      <w:pPr>
        <w:pStyle w:val="ListParagraph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Mike Hatmaker</w:t>
      </w:r>
    </w:p>
    <w:p w14:paraId="6DEFF9D9" w14:textId="271BCDD0" w:rsidR="00A96FE2" w:rsidRDefault="00A96FE2" w:rsidP="00A96FE2">
      <w:pPr>
        <w:pStyle w:val="ListParagraph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 xml:space="preserve">Louise Boothroyd </w:t>
      </w:r>
    </w:p>
    <w:p w14:paraId="2D3692EF" w14:textId="1D235E20" w:rsidR="00A96FE2" w:rsidRDefault="00C8455B" w:rsidP="00A96FE2">
      <w:pPr>
        <w:pStyle w:val="ListParagraph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 xml:space="preserve">Chuck Dolan </w:t>
      </w:r>
    </w:p>
    <w:p w14:paraId="113D4375" w14:textId="254BA1DD" w:rsidR="00372E9D" w:rsidRPr="00C81981" w:rsidRDefault="00A95B16" w:rsidP="009D7712">
      <w:pPr>
        <w:rPr>
          <w:rFonts w:ascii="Calibri" w:hAnsi="Calibri"/>
          <w:b/>
          <w:bCs/>
        </w:rPr>
      </w:pPr>
      <w:r w:rsidRPr="00A95B16">
        <w:rPr>
          <w:rFonts w:ascii="Calibri" w:hAnsi="Calibri"/>
          <w:b/>
          <w:bCs/>
        </w:rPr>
        <w:t>7:22 Meeting adjourne</w:t>
      </w:r>
    </w:p>
    <w:p w14:paraId="71A83160" w14:textId="779F3073" w:rsidR="009D7712" w:rsidRPr="009D7712" w:rsidRDefault="009D7712" w:rsidP="009D7712">
      <w:pPr>
        <w:rPr>
          <w:b/>
          <w:bCs/>
        </w:rPr>
      </w:pPr>
      <w:r w:rsidRPr="009D7712">
        <w:rPr>
          <w:b/>
          <w:bCs/>
        </w:rPr>
        <w:t xml:space="preserve"> </w:t>
      </w:r>
    </w:p>
    <w:sectPr w:rsidR="009D7712" w:rsidRPr="009D7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3E30"/>
    <w:multiLevelType w:val="hybridMultilevel"/>
    <w:tmpl w:val="FA20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7DC2"/>
    <w:multiLevelType w:val="hybridMultilevel"/>
    <w:tmpl w:val="2E86159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DA81DA0"/>
    <w:multiLevelType w:val="hybridMultilevel"/>
    <w:tmpl w:val="8F868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833A9"/>
    <w:multiLevelType w:val="hybridMultilevel"/>
    <w:tmpl w:val="5322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F5834"/>
    <w:multiLevelType w:val="hybridMultilevel"/>
    <w:tmpl w:val="0988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142DD"/>
    <w:multiLevelType w:val="hybridMultilevel"/>
    <w:tmpl w:val="C31A4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C03C9D"/>
    <w:multiLevelType w:val="hybridMultilevel"/>
    <w:tmpl w:val="4836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935FF"/>
    <w:multiLevelType w:val="hybridMultilevel"/>
    <w:tmpl w:val="87BCA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B4568F"/>
    <w:multiLevelType w:val="hybridMultilevel"/>
    <w:tmpl w:val="FB0C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34B7A"/>
    <w:multiLevelType w:val="hybridMultilevel"/>
    <w:tmpl w:val="A920B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F97D34"/>
    <w:multiLevelType w:val="hybridMultilevel"/>
    <w:tmpl w:val="F6FA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F796E"/>
    <w:multiLevelType w:val="hybridMultilevel"/>
    <w:tmpl w:val="99A2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151A4"/>
    <w:multiLevelType w:val="hybridMultilevel"/>
    <w:tmpl w:val="A406E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5626E"/>
    <w:multiLevelType w:val="hybridMultilevel"/>
    <w:tmpl w:val="A1B6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17AF6"/>
    <w:multiLevelType w:val="hybridMultilevel"/>
    <w:tmpl w:val="FE88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E0667"/>
    <w:multiLevelType w:val="hybridMultilevel"/>
    <w:tmpl w:val="989E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634972">
    <w:abstractNumId w:val="6"/>
  </w:num>
  <w:num w:numId="2" w16cid:durableId="2059553044">
    <w:abstractNumId w:val="10"/>
  </w:num>
  <w:num w:numId="3" w16cid:durableId="518200020">
    <w:abstractNumId w:val="13"/>
  </w:num>
  <w:num w:numId="4" w16cid:durableId="864756904">
    <w:abstractNumId w:val="0"/>
  </w:num>
  <w:num w:numId="5" w16cid:durableId="1996569427">
    <w:abstractNumId w:val="4"/>
  </w:num>
  <w:num w:numId="6" w16cid:durableId="1119688445">
    <w:abstractNumId w:val="3"/>
  </w:num>
  <w:num w:numId="7" w16cid:durableId="215897300">
    <w:abstractNumId w:val="1"/>
  </w:num>
  <w:num w:numId="8" w16cid:durableId="2058044593">
    <w:abstractNumId w:val="12"/>
  </w:num>
  <w:num w:numId="9" w16cid:durableId="1424306102">
    <w:abstractNumId w:val="2"/>
  </w:num>
  <w:num w:numId="10" w16cid:durableId="953634016">
    <w:abstractNumId w:val="15"/>
  </w:num>
  <w:num w:numId="11" w16cid:durableId="1461994331">
    <w:abstractNumId w:val="9"/>
  </w:num>
  <w:num w:numId="12" w16cid:durableId="1742752357">
    <w:abstractNumId w:val="11"/>
  </w:num>
  <w:num w:numId="13" w16cid:durableId="721247436">
    <w:abstractNumId w:val="8"/>
  </w:num>
  <w:num w:numId="14" w16cid:durableId="1346902191">
    <w:abstractNumId w:val="7"/>
  </w:num>
  <w:num w:numId="15" w16cid:durableId="60175277">
    <w:abstractNumId w:val="5"/>
  </w:num>
  <w:num w:numId="16" w16cid:durableId="6780461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12"/>
    <w:rsid w:val="00003BE9"/>
    <w:rsid w:val="00057F03"/>
    <w:rsid w:val="000B6DDE"/>
    <w:rsid w:val="000F366F"/>
    <w:rsid w:val="001211C4"/>
    <w:rsid w:val="001377F6"/>
    <w:rsid w:val="00191BD5"/>
    <w:rsid w:val="00191D2E"/>
    <w:rsid w:val="00193455"/>
    <w:rsid w:val="001A6078"/>
    <w:rsid w:val="001C1A07"/>
    <w:rsid w:val="001D57D3"/>
    <w:rsid w:val="001D7659"/>
    <w:rsid w:val="002451DB"/>
    <w:rsid w:val="002531AE"/>
    <w:rsid w:val="00255C16"/>
    <w:rsid w:val="00263279"/>
    <w:rsid w:val="002F71C2"/>
    <w:rsid w:val="003065AC"/>
    <w:rsid w:val="00315457"/>
    <w:rsid w:val="00336818"/>
    <w:rsid w:val="003501C6"/>
    <w:rsid w:val="003517FF"/>
    <w:rsid w:val="00353C1B"/>
    <w:rsid w:val="00372E9D"/>
    <w:rsid w:val="003C440B"/>
    <w:rsid w:val="00401132"/>
    <w:rsid w:val="00450712"/>
    <w:rsid w:val="00512ABD"/>
    <w:rsid w:val="00576106"/>
    <w:rsid w:val="00583F1C"/>
    <w:rsid w:val="0058441F"/>
    <w:rsid w:val="00587E74"/>
    <w:rsid w:val="005E1A46"/>
    <w:rsid w:val="005E31E5"/>
    <w:rsid w:val="005F29E0"/>
    <w:rsid w:val="00605439"/>
    <w:rsid w:val="0061488E"/>
    <w:rsid w:val="006216FA"/>
    <w:rsid w:val="006334F7"/>
    <w:rsid w:val="00653A2A"/>
    <w:rsid w:val="006775D5"/>
    <w:rsid w:val="00684A68"/>
    <w:rsid w:val="006973A6"/>
    <w:rsid w:val="00715AF8"/>
    <w:rsid w:val="007208E8"/>
    <w:rsid w:val="0072471A"/>
    <w:rsid w:val="0079680B"/>
    <w:rsid w:val="007E1A03"/>
    <w:rsid w:val="0084132D"/>
    <w:rsid w:val="00872413"/>
    <w:rsid w:val="008F228C"/>
    <w:rsid w:val="009543DB"/>
    <w:rsid w:val="009562AF"/>
    <w:rsid w:val="00961D0E"/>
    <w:rsid w:val="009C7D4B"/>
    <w:rsid w:val="009D7712"/>
    <w:rsid w:val="009E7303"/>
    <w:rsid w:val="00A047F6"/>
    <w:rsid w:val="00A12489"/>
    <w:rsid w:val="00A1400C"/>
    <w:rsid w:val="00A219FC"/>
    <w:rsid w:val="00A241D3"/>
    <w:rsid w:val="00A418A4"/>
    <w:rsid w:val="00A60C0E"/>
    <w:rsid w:val="00A649BC"/>
    <w:rsid w:val="00A65636"/>
    <w:rsid w:val="00A66A79"/>
    <w:rsid w:val="00A95B16"/>
    <w:rsid w:val="00A96FE2"/>
    <w:rsid w:val="00AB3243"/>
    <w:rsid w:val="00AB6327"/>
    <w:rsid w:val="00AD2930"/>
    <w:rsid w:val="00B108DC"/>
    <w:rsid w:val="00B8658D"/>
    <w:rsid w:val="00BD4CA8"/>
    <w:rsid w:val="00BF0235"/>
    <w:rsid w:val="00C136B0"/>
    <w:rsid w:val="00C1667F"/>
    <w:rsid w:val="00C40278"/>
    <w:rsid w:val="00C81981"/>
    <w:rsid w:val="00C8455B"/>
    <w:rsid w:val="00CA189C"/>
    <w:rsid w:val="00CB0206"/>
    <w:rsid w:val="00CC006C"/>
    <w:rsid w:val="00D00EC3"/>
    <w:rsid w:val="00D01B29"/>
    <w:rsid w:val="00D3546E"/>
    <w:rsid w:val="00D946AB"/>
    <w:rsid w:val="00DB39B6"/>
    <w:rsid w:val="00E01159"/>
    <w:rsid w:val="00E15423"/>
    <w:rsid w:val="00E23A9B"/>
    <w:rsid w:val="00E760CA"/>
    <w:rsid w:val="00E868CA"/>
    <w:rsid w:val="00E91598"/>
    <w:rsid w:val="00EA156E"/>
    <w:rsid w:val="00EA310F"/>
    <w:rsid w:val="00EB4034"/>
    <w:rsid w:val="00EC0CB6"/>
    <w:rsid w:val="00ED69F4"/>
    <w:rsid w:val="00EF09E1"/>
    <w:rsid w:val="00F02C74"/>
    <w:rsid w:val="00F52158"/>
    <w:rsid w:val="00F63A76"/>
    <w:rsid w:val="00F91412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845FF"/>
  <w15:chartTrackingRefBased/>
  <w15:docId w15:val="{B2D94900-0DE5-4EB3-9895-9682D242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712"/>
    <w:pPr>
      <w:ind w:left="720"/>
      <w:contextualSpacing/>
    </w:pPr>
  </w:style>
  <w:style w:type="paragraph" w:customStyle="1" w:styleId="xmsonormal">
    <w:name w:val="x_msonormal"/>
    <w:basedOn w:val="Normal"/>
    <w:rsid w:val="00AB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Zheng</dc:creator>
  <cp:keywords/>
  <dc:description/>
  <cp:lastModifiedBy>Yuan Zheng</cp:lastModifiedBy>
  <cp:revision>52</cp:revision>
  <dcterms:created xsi:type="dcterms:W3CDTF">2023-03-08T03:01:00Z</dcterms:created>
  <dcterms:modified xsi:type="dcterms:W3CDTF">2023-03-29T03:23:00Z</dcterms:modified>
</cp:coreProperties>
</file>